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Информация </w:t>
      </w:r>
    </w:p>
    <w:p w:rsidR="00B0483A" w:rsidRPr="00391CE0" w:rsidRDefault="00B0483A" w:rsidP="00FD0B2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 xml:space="preserve">о заседании комиссии </w:t>
      </w:r>
      <w:r w:rsidR="00FD0B29" w:rsidRPr="00391CE0">
        <w:rPr>
          <w:rFonts w:ascii="Calibri" w:hAnsi="Calibri"/>
          <w:b/>
          <w:sz w:val="24"/>
          <w:szCs w:val="24"/>
        </w:rPr>
        <w:t>по соблюдению требований к служебному поведению муниципальных служащих администрации города Нижнего Новгорода и урегулированию конфликта интересов</w:t>
      </w:r>
    </w:p>
    <w:p w:rsidR="00B0483A" w:rsidRPr="00391CE0" w:rsidRDefault="00B0483A" w:rsidP="00B0483A">
      <w:pPr>
        <w:jc w:val="center"/>
        <w:rPr>
          <w:rFonts w:ascii="Calibri" w:hAnsi="Calibri"/>
          <w:b/>
          <w:sz w:val="24"/>
          <w:szCs w:val="24"/>
        </w:rPr>
      </w:pPr>
    </w:p>
    <w:p w:rsidR="00B0483A" w:rsidRPr="00391CE0" w:rsidRDefault="00725442" w:rsidP="0041299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07.02.2020</w:t>
      </w:r>
      <w:r w:rsidR="00B0483A" w:rsidRPr="00391CE0">
        <w:rPr>
          <w:rFonts w:ascii="Calibri" w:hAnsi="Calibri"/>
          <w:sz w:val="24"/>
          <w:szCs w:val="24"/>
        </w:rPr>
        <w:t xml:space="preserve"> в 1</w:t>
      </w:r>
      <w:r w:rsidR="00B351BA">
        <w:rPr>
          <w:rFonts w:ascii="Calibri" w:hAnsi="Calibri"/>
          <w:sz w:val="24"/>
          <w:szCs w:val="24"/>
        </w:rPr>
        <w:t>5</w:t>
      </w:r>
      <w:r w:rsidR="00B0483A" w:rsidRPr="00391CE0">
        <w:rPr>
          <w:rFonts w:ascii="Calibri" w:hAnsi="Calibri"/>
          <w:sz w:val="24"/>
          <w:szCs w:val="24"/>
        </w:rPr>
        <w:t>:</w:t>
      </w:r>
      <w:r w:rsidR="00B12350" w:rsidRPr="00391CE0">
        <w:rPr>
          <w:rFonts w:ascii="Calibri" w:hAnsi="Calibri"/>
          <w:sz w:val="24"/>
          <w:szCs w:val="24"/>
        </w:rPr>
        <w:t>0</w:t>
      </w:r>
      <w:r w:rsidR="00B0483A" w:rsidRPr="00391CE0">
        <w:rPr>
          <w:rFonts w:ascii="Calibri" w:hAnsi="Calibri"/>
          <w:sz w:val="24"/>
          <w:szCs w:val="24"/>
        </w:rPr>
        <w:t xml:space="preserve">0 по адресу: </w:t>
      </w:r>
      <w:r w:rsidR="00F67447" w:rsidRPr="00391CE0">
        <w:rPr>
          <w:rFonts w:ascii="Calibri" w:hAnsi="Calibri"/>
          <w:sz w:val="24"/>
          <w:szCs w:val="24"/>
        </w:rPr>
        <w:t>г</w:t>
      </w:r>
      <w:r w:rsidR="00EC2621">
        <w:rPr>
          <w:rFonts w:ascii="Calibri" w:hAnsi="Calibri"/>
          <w:sz w:val="24"/>
          <w:szCs w:val="24"/>
        </w:rPr>
        <w:t>ород</w:t>
      </w:r>
      <w:r w:rsidR="00F67447" w:rsidRPr="00391CE0">
        <w:rPr>
          <w:rFonts w:ascii="Calibri" w:hAnsi="Calibri"/>
          <w:sz w:val="24"/>
          <w:szCs w:val="24"/>
        </w:rPr>
        <w:t xml:space="preserve"> </w:t>
      </w:r>
      <w:r w:rsidR="00B0483A" w:rsidRPr="00391CE0">
        <w:rPr>
          <w:rFonts w:ascii="Calibri" w:hAnsi="Calibri"/>
          <w:sz w:val="24"/>
          <w:szCs w:val="24"/>
        </w:rPr>
        <w:t>Нижний Новгород, Кремль, корп</w:t>
      </w:r>
      <w:r w:rsidR="002F1E19" w:rsidRPr="00391CE0">
        <w:rPr>
          <w:rFonts w:ascii="Calibri" w:hAnsi="Calibri"/>
          <w:sz w:val="24"/>
          <w:szCs w:val="24"/>
        </w:rPr>
        <w:t xml:space="preserve">ус </w:t>
      </w:r>
      <w:r w:rsidR="00B0483A" w:rsidRPr="00391CE0">
        <w:rPr>
          <w:rFonts w:ascii="Calibri" w:hAnsi="Calibri"/>
          <w:sz w:val="24"/>
          <w:szCs w:val="24"/>
        </w:rPr>
        <w:t xml:space="preserve">5, </w:t>
      </w:r>
      <w:r w:rsidR="002F1E19" w:rsidRPr="00391CE0">
        <w:rPr>
          <w:rFonts w:ascii="Calibri" w:hAnsi="Calibri"/>
          <w:sz w:val="24"/>
          <w:szCs w:val="24"/>
        </w:rPr>
        <w:t>аудитория</w:t>
      </w:r>
      <w:r w:rsidR="00EF6C8D" w:rsidRPr="00391CE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326</w:t>
      </w:r>
      <w:r w:rsidR="00B0483A" w:rsidRPr="00391CE0">
        <w:rPr>
          <w:rFonts w:ascii="Calibri" w:hAnsi="Calibri"/>
          <w:sz w:val="24"/>
          <w:szCs w:val="24"/>
        </w:rPr>
        <w:t xml:space="preserve"> состо</w:t>
      </w:r>
      <w:r w:rsidR="003C75F0" w:rsidRPr="00391CE0">
        <w:rPr>
          <w:rFonts w:ascii="Calibri" w:hAnsi="Calibri"/>
          <w:sz w:val="24"/>
          <w:szCs w:val="24"/>
        </w:rPr>
        <w:t>ялось</w:t>
      </w:r>
      <w:r w:rsidR="00B0483A" w:rsidRPr="00391CE0">
        <w:rPr>
          <w:rFonts w:ascii="Calibri" w:hAnsi="Calibri"/>
          <w:sz w:val="24"/>
          <w:szCs w:val="24"/>
        </w:rPr>
        <w:t xml:space="preserve"> заседание </w:t>
      </w:r>
      <w:r w:rsidR="00C568CD" w:rsidRPr="00391CE0">
        <w:rPr>
          <w:rFonts w:ascii="Calibri" w:hAnsi="Calibri"/>
          <w:sz w:val="24"/>
          <w:szCs w:val="24"/>
        </w:rPr>
        <w:t>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B0483A" w:rsidRPr="00391CE0" w:rsidRDefault="00B0483A" w:rsidP="00B0483A">
      <w:pPr>
        <w:jc w:val="both"/>
        <w:rPr>
          <w:rFonts w:ascii="Calibri" w:hAnsi="Calibri"/>
          <w:b/>
          <w:sz w:val="24"/>
          <w:szCs w:val="24"/>
        </w:rPr>
      </w:pPr>
    </w:p>
    <w:p w:rsidR="00B0483A" w:rsidRPr="00391CE0" w:rsidRDefault="00B0483A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  <w:r w:rsidRPr="00391CE0">
        <w:rPr>
          <w:rFonts w:ascii="Calibri" w:hAnsi="Calibri"/>
          <w:b/>
          <w:sz w:val="24"/>
          <w:szCs w:val="24"/>
        </w:rPr>
        <w:t>Вопросы повестки дня</w:t>
      </w:r>
      <w:r w:rsidR="003C75F0" w:rsidRPr="00391CE0">
        <w:rPr>
          <w:rFonts w:ascii="Calibri" w:hAnsi="Calibri"/>
          <w:b/>
          <w:sz w:val="24"/>
          <w:szCs w:val="24"/>
        </w:rPr>
        <w:t xml:space="preserve"> и принятые по ним решения</w:t>
      </w:r>
      <w:r w:rsidRPr="00391CE0">
        <w:rPr>
          <w:rFonts w:ascii="Calibri" w:hAnsi="Calibri"/>
          <w:b/>
          <w:sz w:val="24"/>
          <w:szCs w:val="24"/>
        </w:rPr>
        <w:t>:</w:t>
      </w:r>
    </w:p>
    <w:p w:rsidR="00156590" w:rsidRPr="00457EA7" w:rsidRDefault="00156590" w:rsidP="00B0483A">
      <w:pPr>
        <w:spacing w:line="300" w:lineRule="auto"/>
        <w:jc w:val="both"/>
        <w:rPr>
          <w:rFonts w:ascii="Calibri" w:hAnsi="Calibri"/>
          <w:b/>
          <w:sz w:val="24"/>
          <w:szCs w:val="24"/>
        </w:rPr>
      </w:pPr>
    </w:p>
    <w:p w:rsidR="00BE25A6" w:rsidRDefault="00BE25A6" w:rsidP="00BE25A6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BE25A6">
        <w:rPr>
          <w:rFonts w:ascii="Calibri" w:hAnsi="Calibri"/>
          <w:sz w:val="24"/>
          <w:szCs w:val="24"/>
          <w:u w:val="single"/>
        </w:rPr>
        <w:t>О внесении изменений в состав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3639DD" w:rsidRPr="003639DD" w:rsidRDefault="003639DD" w:rsidP="003639DD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и</w:t>
      </w:r>
      <w:r w:rsidRPr="003639DD">
        <w:rPr>
          <w:rFonts w:ascii="Calibri" w:hAnsi="Calibri"/>
          <w:color w:val="000000"/>
          <w:sz w:val="24"/>
          <w:szCs w:val="24"/>
          <w:shd w:val="clear" w:color="auto" w:fill="FFFFFF"/>
        </w:rPr>
        <w:t>нформацию о внесении изменений в состав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принять к сведению.</w:t>
      </w:r>
    </w:p>
    <w:p w:rsidR="00BE25A6" w:rsidRPr="00BE25A6" w:rsidRDefault="00BE25A6" w:rsidP="00BE25A6">
      <w:pPr>
        <w:spacing w:after="120" w:line="30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BE25A6" w:rsidRDefault="00BE25A6" w:rsidP="003639DD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3639DD">
        <w:rPr>
          <w:rFonts w:ascii="Calibri" w:hAnsi="Calibri"/>
          <w:sz w:val="24"/>
          <w:szCs w:val="24"/>
          <w:u w:val="single"/>
        </w:rPr>
        <w:t>О процедуре голосования при принятии решения на заседании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интересов.</w:t>
      </w:r>
    </w:p>
    <w:p w:rsidR="003639DD" w:rsidRPr="003639DD" w:rsidRDefault="003639DD" w:rsidP="003639DD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3639DD">
        <w:rPr>
          <w:rFonts w:ascii="Calibri" w:hAnsi="Calibri"/>
          <w:color w:val="000000"/>
          <w:sz w:val="24"/>
          <w:szCs w:val="24"/>
          <w:shd w:val="clear" w:color="auto" w:fill="FFFFFF"/>
        </w:rPr>
        <w:t>ешение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принимать путем открытого голосования простым большинством голосов присутствующих на заседании членов комиссии.</w:t>
      </w:r>
    </w:p>
    <w:p w:rsidR="003639DD" w:rsidRPr="003639DD" w:rsidRDefault="003639DD" w:rsidP="003639DD">
      <w:pPr>
        <w:spacing w:after="120" w:line="30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BE25A6" w:rsidRDefault="00BE25A6" w:rsidP="00511F36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511F36">
        <w:rPr>
          <w:rFonts w:ascii="Calibri" w:hAnsi="Calibri"/>
          <w:sz w:val="24"/>
          <w:szCs w:val="24"/>
          <w:u w:val="single"/>
        </w:rPr>
        <w:t xml:space="preserve">О </w:t>
      </w:r>
      <w:r w:rsidR="00511F36">
        <w:rPr>
          <w:rFonts w:ascii="Calibri" w:hAnsi="Calibri"/>
          <w:sz w:val="24"/>
          <w:szCs w:val="24"/>
          <w:u w:val="single"/>
        </w:rPr>
        <w:t>не</w:t>
      </w:r>
      <w:r w:rsidRPr="00511F36">
        <w:rPr>
          <w:rFonts w:ascii="Calibri" w:hAnsi="Calibri"/>
          <w:sz w:val="24"/>
          <w:szCs w:val="24"/>
          <w:u w:val="single"/>
        </w:rPr>
        <w:t xml:space="preserve">соблюдении </w:t>
      </w:r>
      <w:r w:rsidR="00511F36">
        <w:rPr>
          <w:rFonts w:ascii="Calibri" w:hAnsi="Calibri"/>
          <w:sz w:val="24"/>
          <w:szCs w:val="24"/>
          <w:u w:val="single"/>
        </w:rPr>
        <w:t xml:space="preserve">муниципальным служащим </w:t>
      </w:r>
      <w:r w:rsidRPr="00511F36">
        <w:rPr>
          <w:rFonts w:ascii="Calibri" w:hAnsi="Calibri"/>
          <w:sz w:val="24"/>
          <w:szCs w:val="24"/>
          <w:u w:val="single"/>
        </w:rPr>
        <w:t xml:space="preserve"> требований об урегулировании конфликта интересов.</w:t>
      </w:r>
    </w:p>
    <w:p w:rsidR="00511F36" w:rsidRPr="00511F36" w:rsidRDefault="00511F36" w:rsidP="00511F36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</w:t>
      </w:r>
      <w:r w:rsidR="00D742D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у</w:t>
      </w:r>
      <w:r w:rsidRPr="00511F36">
        <w:rPr>
          <w:rFonts w:ascii="Calibri" w:hAnsi="Calibri"/>
          <w:color w:val="000000"/>
          <w:sz w:val="24"/>
          <w:szCs w:val="24"/>
          <w:shd w:val="clear" w:color="auto" w:fill="FFFFFF"/>
        </w:rPr>
        <w:t>становить, что муниципальным служащим требования об урегулировании конфликта интересов не соблюдены.</w:t>
      </w:r>
    </w:p>
    <w:p w:rsidR="00511F36" w:rsidRPr="00511F36" w:rsidRDefault="00511F36" w:rsidP="00511F36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р</w:t>
      </w:r>
      <w:r w:rsidRPr="00511F3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екомендовать представителю нанимателя (работодателю) применить к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муниципальному служащему</w:t>
      </w:r>
      <w:r w:rsidRPr="00511F3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дисциплинарное взыскание в виде увольнения в связи с утратой доверия.</w:t>
      </w:r>
    </w:p>
    <w:p w:rsidR="00511F36" w:rsidRPr="00511F36" w:rsidRDefault="00511F36" w:rsidP="00511F36">
      <w:pPr>
        <w:spacing w:after="120" w:line="30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BE25A6" w:rsidRPr="00511F36" w:rsidRDefault="00BE25A6" w:rsidP="00511F36">
      <w:pPr>
        <w:numPr>
          <w:ilvl w:val="0"/>
          <w:numId w:val="1"/>
        </w:numPr>
        <w:spacing w:after="120" w:line="300" w:lineRule="auto"/>
        <w:ind w:left="-142" w:firstLine="142"/>
        <w:jc w:val="both"/>
        <w:rPr>
          <w:rFonts w:ascii="Calibri" w:hAnsi="Calibri"/>
          <w:sz w:val="24"/>
          <w:szCs w:val="24"/>
          <w:u w:val="single"/>
        </w:rPr>
      </w:pPr>
      <w:r w:rsidRPr="00511F36">
        <w:rPr>
          <w:rFonts w:ascii="Calibri" w:hAnsi="Calibri"/>
          <w:sz w:val="24"/>
          <w:szCs w:val="24"/>
          <w:u w:val="single"/>
        </w:rPr>
        <w:t>Об исполнении решений комиссии.</w:t>
      </w:r>
    </w:p>
    <w:p w:rsidR="00BE25A6" w:rsidRPr="00391CE0" w:rsidRDefault="00511F36" w:rsidP="00511F36">
      <w:pPr>
        <w:widowControl w:val="0"/>
        <w:autoSpaceDE w:val="0"/>
        <w:autoSpaceDN w:val="0"/>
        <w:adjustRightInd w:val="0"/>
        <w:spacing w:before="120"/>
        <w:ind w:left="-142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и</w:t>
      </w:r>
      <w:r w:rsidRPr="00511F36">
        <w:rPr>
          <w:rFonts w:ascii="Calibri" w:hAnsi="Calibri"/>
          <w:color w:val="000000"/>
          <w:sz w:val="24"/>
          <w:szCs w:val="24"/>
          <w:shd w:val="clear" w:color="auto" w:fill="FFFFFF"/>
        </w:rPr>
        <w:t>нформацию об исполнении решений комиссии по соблюдению требований к служебному поведению муниципальных служащих администрации города Нижнего Новгорода и урегулированию конфликта интересов принять к сведению.</w:t>
      </w:r>
    </w:p>
    <w:sectPr w:rsidR="00BE25A6" w:rsidRPr="0039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267"/>
    <w:multiLevelType w:val="hybridMultilevel"/>
    <w:tmpl w:val="D56ACA3E"/>
    <w:lvl w:ilvl="0" w:tplc="4420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3241A"/>
    <w:multiLevelType w:val="hybridMultilevel"/>
    <w:tmpl w:val="095676EA"/>
    <w:lvl w:ilvl="0" w:tplc="6F78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85034"/>
    <w:multiLevelType w:val="hybridMultilevel"/>
    <w:tmpl w:val="40B0EDF2"/>
    <w:lvl w:ilvl="0" w:tplc="AD2E6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C2033"/>
    <w:multiLevelType w:val="hybridMultilevel"/>
    <w:tmpl w:val="F8743E0C"/>
    <w:lvl w:ilvl="0" w:tplc="CFA6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F3EB3"/>
    <w:multiLevelType w:val="hybridMultilevel"/>
    <w:tmpl w:val="3E44499A"/>
    <w:lvl w:ilvl="0" w:tplc="7FA66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83E8B"/>
    <w:multiLevelType w:val="hybridMultilevel"/>
    <w:tmpl w:val="5C8245E4"/>
    <w:lvl w:ilvl="0" w:tplc="3E9A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95C49"/>
    <w:multiLevelType w:val="hybridMultilevel"/>
    <w:tmpl w:val="D758FD80"/>
    <w:lvl w:ilvl="0" w:tplc="25AEF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8233B"/>
    <w:multiLevelType w:val="hybridMultilevel"/>
    <w:tmpl w:val="73E2077C"/>
    <w:lvl w:ilvl="0" w:tplc="CD6C4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B458E5"/>
    <w:multiLevelType w:val="hybridMultilevel"/>
    <w:tmpl w:val="1F5E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0A7A"/>
    <w:multiLevelType w:val="hybridMultilevel"/>
    <w:tmpl w:val="09B0291C"/>
    <w:lvl w:ilvl="0" w:tplc="8FB2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590814"/>
    <w:multiLevelType w:val="hybridMultilevel"/>
    <w:tmpl w:val="F2868B60"/>
    <w:lvl w:ilvl="0" w:tplc="186E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D402C"/>
    <w:multiLevelType w:val="hybridMultilevel"/>
    <w:tmpl w:val="3C2CEDD8"/>
    <w:lvl w:ilvl="0" w:tplc="36D4C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2B452A"/>
    <w:multiLevelType w:val="hybridMultilevel"/>
    <w:tmpl w:val="23500CFA"/>
    <w:lvl w:ilvl="0" w:tplc="A5149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E060405"/>
    <w:multiLevelType w:val="hybridMultilevel"/>
    <w:tmpl w:val="D7B6ED1E"/>
    <w:lvl w:ilvl="0" w:tplc="C338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431501"/>
    <w:rsid w:val="000252AA"/>
    <w:rsid w:val="00036946"/>
    <w:rsid w:val="00037FF5"/>
    <w:rsid w:val="00045D1E"/>
    <w:rsid w:val="00060D94"/>
    <w:rsid w:val="00094146"/>
    <w:rsid w:val="000B08BD"/>
    <w:rsid w:val="000D0C6C"/>
    <w:rsid w:val="000D6217"/>
    <w:rsid w:val="000F0E75"/>
    <w:rsid w:val="000F263C"/>
    <w:rsid w:val="00126A13"/>
    <w:rsid w:val="00156590"/>
    <w:rsid w:val="00156E80"/>
    <w:rsid w:val="00157D9D"/>
    <w:rsid w:val="00253AD5"/>
    <w:rsid w:val="00283193"/>
    <w:rsid w:val="00292621"/>
    <w:rsid w:val="0029274A"/>
    <w:rsid w:val="002B5A0B"/>
    <w:rsid w:val="002E7A04"/>
    <w:rsid w:val="002F1E19"/>
    <w:rsid w:val="003639DD"/>
    <w:rsid w:val="0039129A"/>
    <w:rsid w:val="00391CE0"/>
    <w:rsid w:val="003C75F0"/>
    <w:rsid w:val="003D35F1"/>
    <w:rsid w:val="0041299D"/>
    <w:rsid w:val="00431501"/>
    <w:rsid w:val="00457EA7"/>
    <w:rsid w:val="00461FFB"/>
    <w:rsid w:val="004711DB"/>
    <w:rsid w:val="00472F9D"/>
    <w:rsid w:val="0047331B"/>
    <w:rsid w:val="00477E54"/>
    <w:rsid w:val="004A7F25"/>
    <w:rsid w:val="004B2B77"/>
    <w:rsid w:val="004B6A60"/>
    <w:rsid w:val="004C3368"/>
    <w:rsid w:val="004D2FC7"/>
    <w:rsid w:val="00511F36"/>
    <w:rsid w:val="00545CFF"/>
    <w:rsid w:val="005E3ABF"/>
    <w:rsid w:val="005F7F78"/>
    <w:rsid w:val="00612EFE"/>
    <w:rsid w:val="006170E9"/>
    <w:rsid w:val="00651127"/>
    <w:rsid w:val="00666F3B"/>
    <w:rsid w:val="00667371"/>
    <w:rsid w:val="00692458"/>
    <w:rsid w:val="006D4A8D"/>
    <w:rsid w:val="006D63F2"/>
    <w:rsid w:val="006F537F"/>
    <w:rsid w:val="006F6C84"/>
    <w:rsid w:val="007023C2"/>
    <w:rsid w:val="00725442"/>
    <w:rsid w:val="0074684D"/>
    <w:rsid w:val="00756D44"/>
    <w:rsid w:val="0077636D"/>
    <w:rsid w:val="007B15AF"/>
    <w:rsid w:val="007C2539"/>
    <w:rsid w:val="007C7ADE"/>
    <w:rsid w:val="007D5CAB"/>
    <w:rsid w:val="007E36E3"/>
    <w:rsid w:val="00804738"/>
    <w:rsid w:val="008200CF"/>
    <w:rsid w:val="0084599F"/>
    <w:rsid w:val="00855AE4"/>
    <w:rsid w:val="008712E1"/>
    <w:rsid w:val="008A6C16"/>
    <w:rsid w:val="008D35A9"/>
    <w:rsid w:val="008E256D"/>
    <w:rsid w:val="008F0DA3"/>
    <w:rsid w:val="009008A3"/>
    <w:rsid w:val="00942E41"/>
    <w:rsid w:val="00944B4E"/>
    <w:rsid w:val="0098582A"/>
    <w:rsid w:val="00987707"/>
    <w:rsid w:val="009A3C3F"/>
    <w:rsid w:val="009C69CD"/>
    <w:rsid w:val="00A250D0"/>
    <w:rsid w:val="00A41551"/>
    <w:rsid w:val="00A46730"/>
    <w:rsid w:val="00A532F7"/>
    <w:rsid w:val="00A57D62"/>
    <w:rsid w:val="00A72CCE"/>
    <w:rsid w:val="00A73731"/>
    <w:rsid w:val="00A81283"/>
    <w:rsid w:val="00A92792"/>
    <w:rsid w:val="00AC727E"/>
    <w:rsid w:val="00B0483A"/>
    <w:rsid w:val="00B12350"/>
    <w:rsid w:val="00B349E2"/>
    <w:rsid w:val="00B351BA"/>
    <w:rsid w:val="00B55F98"/>
    <w:rsid w:val="00B76502"/>
    <w:rsid w:val="00BD0C02"/>
    <w:rsid w:val="00BE25A6"/>
    <w:rsid w:val="00C05D3A"/>
    <w:rsid w:val="00C568CD"/>
    <w:rsid w:val="00C64F9B"/>
    <w:rsid w:val="00C960B1"/>
    <w:rsid w:val="00CC018A"/>
    <w:rsid w:val="00CE029D"/>
    <w:rsid w:val="00D16BD2"/>
    <w:rsid w:val="00D22EE0"/>
    <w:rsid w:val="00D23026"/>
    <w:rsid w:val="00D52EAE"/>
    <w:rsid w:val="00D57E8E"/>
    <w:rsid w:val="00D603D8"/>
    <w:rsid w:val="00D65702"/>
    <w:rsid w:val="00D72A63"/>
    <w:rsid w:val="00D742D2"/>
    <w:rsid w:val="00D85959"/>
    <w:rsid w:val="00D90633"/>
    <w:rsid w:val="00D97E67"/>
    <w:rsid w:val="00DB46B5"/>
    <w:rsid w:val="00DC155B"/>
    <w:rsid w:val="00DC5CF5"/>
    <w:rsid w:val="00DC60F8"/>
    <w:rsid w:val="00DE72D9"/>
    <w:rsid w:val="00DF75CB"/>
    <w:rsid w:val="00E46249"/>
    <w:rsid w:val="00E7114C"/>
    <w:rsid w:val="00E85DA4"/>
    <w:rsid w:val="00E92D52"/>
    <w:rsid w:val="00EB358C"/>
    <w:rsid w:val="00EB5B18"/>
    <w:rsid w:val="00EC2621"/>
    <w:rsid w:val="00ED688A"/>
    <w:rsid w:val="00EF6C8D"/>
    <w:rsid w:val="00F121FA"/>
    <w:rsid w:val="00F23A8F"/>
    <w:rsid w:val="00F641A6"/>
    <w:rsid w:val="00F64F2C"/>
    <w:rsid w:val="00F67447"/>
    <w:rsid w:val="00F75B9E"/>
    <w:rsid w:val="00F946C7"/>
    <w:rsid w:val="00FD0B29"/>
    <w:rsid w:val="00FE17B6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0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4738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9008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*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e.pyreva</dc:creator>
  <cp:lastModifiedBy>ladina</cp:lastModifiedBy>
  <cp:revision>2</cp:revision>
  <cp:lastPrinted>2017-12-08T09:15:00Z</cp:lastPrinted>
  <dcterms:created xsi:type="dcterms:W3CDTF">2020-02-14T12:25:00Z</dcterms:created>
  <dcterms:modified xsi:type="dcterms:W3CDTF">2020-02-14T12:25:00Z</dcterms:modified>
</cp:coreProperties>
</file>